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E8" w:rsidRPr="002624B5" w:rsidRDefault="006B00E8" w:rsidP="006B00E8">
      <w:pPr>
        <w:jc w:val="center"/>
        <w:rPr>
          <w:rFonts w:ascii="Times New Roman" w:hAnsi="Times New Roman" w:cs="Times New Roman"/>
          <w:sz w:val="28"/>
        </w:rPr>
      </w:pPr>
      <w:r w:rsidRPr="002624B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8B3C9B5" wp14:editId="444DD096">
            <wp:extent cx="1600200" cy="8572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E8" w:rsidRPr="002624B5" w:rsidRDefault="006B00E8" w:rsidP="006B00E8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>РЕСПУБЛИКА ДАГЕСТАН</w:t>
      </w:r>
    </w:p>
    <w:p w:rsidR="006B00E8" w:rsidRPr="002624B5" w:rsidRDefault="006B00E8" w:rsidP="006B00E8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 xml:space="preserve">ОТДЕЛ ОБРАЗОВАНИЯ И КУЛЬТУРЫ </w:t>
      </w:r>
    </w:p>
    <w:p w:rsidR="006B00E8" w:rsidRPr="002624B5" w:rsidRDefault="006B00E8" w:rsidP="006B00E8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>АДМИНИСТРАЦИИ МО «ЧАРОДИНСКИЙ РАЙОН»</w:t>
      </w:r>
    </w:p>
    <w:p w:rsidR="006B00E8" w:rsidRPr="002624B5" w:rsidRDefault="006B00E8" w:rsidP="006B00E8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 xml:space="preserve"> МКОУ «Ирибская СОШ им М.М. Ибрагимова»</w:t>
      </w:r>
    </w:p>
    <w:p w:rsidR="006B00E8" w:rsidRPr="002624B5" w:rsidRDefault="006B00E8" w:rsidP="006B00E8">
      <w:pPr>
        <w:rPr>
          <w:rFonts w:ascii="Times New Roman" w:hAnsi="Times New Roman" w:cs="Times New Roman"/>
          <w:b/>
          <w:sz w:val="20"/>
          <w:u w:val="single"/>
        </w:rPr>
      </w:pPr>
      <w:r w:rsidRPr="002624B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7EE4B" wp14:editId="7A8DB159">
                <wp:simplePos x="0" y="0"/>
                <wp:positionH relativeFrom="column">
                  <wp:posOffset>14605</wp:posOffset>
                </wp:positionH>
                <wp:positionV relativeFrom="paragraph">
                  <wp:posOffset>287655</wp:posOffset>
                </wp:positionV>
                <wp:extent cx="5384165" cy="635"/>
                <wp:effectExtent l="8890" t="13335" r="7620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84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15pt;margin-top:22.65pt;width:423.9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"/>
            </w:pict>
          </mc:Fallback>
        </mc:AlternateContent>
      </w:r>
      <w:r w:rsidRPr="002624B5">
        <w:rPr>
          <w:rFonts w:ascii="Times New Roman" w:hAnsi="Times New Roman" w:cs="Times New Roman"/>
          <w:b/>
          <w:sz w:val="20"/>
          <w:u w:val="single"/>
        </w:rPr>
        <w:t xml:space="preserve">С. Ириб                                                                                                                                 89634215413 </w:t>
      </w:r>
    </w:p>
    <w:p w:rsidR="006B00E8" w:rsidRPr="002624B5" w:rsidRDefault="006B00E8" w:rsidP="006B00E8">
      <w:pPr>
        <w:rPr>
          <w:rFonts w:ascii="Times New Roman" w:hAnsi="Times New Roman" w:cs="Times New Roman"/>
          <w:b/>
          <w:sz w:val="20"/>
        </w:rPr>
      </w:pPr>
      <w:r w:rsidRPr="002624B5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«24» февраль   2022</w:t>
      </w:r>
      <w:r w:rsidRPr="002624B5">
        <w:rPr>
          <w:rFonts w:ascii="Times New Roman" w:hAnsi="Times New Roman" w:cs="Times New Roman"/>
          <w:b/>
          <w:sz w:val="20"/>
        </w:rPr>
        <w:t xml:space="preserve">г  </w:t>
      </w:r>
    </w:p>
    <w:p w:rsidR="006B00E8" w:rsidRDefault="006B00E8" w:rsidP="0082386D">
      <w:pPr>
        <w:pStyle w:val="a3"/>
        <w:jc w:val="center"/>
        <w:rPr>
          <w:rStyle w:val="a5"/>
          <w:rFonts w:ascii="Times New Roman" w:hAnsi="Times New Roman" w:cs="Times New Roman"/>
          <w:color w:val="000000"/>
          <w:sz w:val="32"/>
          <w:szCs w:val="32"/>
        </w:rPr>
      </w:pPr>
    </w:p>
    <w:p w:rsidR="003B4E00" w:rsidRPr="00E460C4" w:rsidRDefault="006E1A17" w:rsidP="0082386D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Отчет </w:t>
      </w:r>
    </w:p>
    <w:p w:rsidR="00E460C4" w:rsidRPr="00E460C4" w:rsidRDefault="006E1A17" w:rsidP="00E460C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  проведённых мероприятиях</w:t>
      </w:r>
      <w:r w:rsidR="003B4E00" w:rsidRPr="00E460C4">
        <w:rPr>
          <w:rFonts w:ascii="Times New Roman" w:hAnsi="Times New Roman" w:cs="Times New Roman"/>
          <w:b/>
          <w:sz w:val="32"/>
        </w:rPr>
        <w:t xml:space="preserve">, </w:t>
      </w:r>
      <w:r w:rsidR="00E460C4" w:rsidRPr="00E460C4">
        <w:rPr>
          <w:rFonts w:ascii="Times New Roman" w:hAnsi="Times New Roman" w:cs="Times New Roman"/>
          <w:b/>
          <w:sz w:val="32"/>
        </w:rPr>
        <w:t>посвящённых</w:t>
      </w:r>
      <w:r w:rsidR="003B4E00" w:rsidRPr="00E460C4">
        <w:rPr>
          <w:rFonts w:ascii="Times New Roman" w:hAnsi="Times New Roman" w:cs="Times New Roman"/>
          <w:b/>
          <w:sz w:val="32"/>
        </w:rPr>
        <w:t xml:space="preserve"> </w:t>
      </w:r>
    </w:p>
    <w:p w:rsidR="0082386D" w:rsidRPr="00E460C4" w:rsidRDefault="006E1A17" w:rsidP="00E460C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23 февраля - </w:t>
      </w:r>
      <w:r w:rsidR="003B4E00" w:rsidRPr="00E460C4">
        <w:rPr>
          <w:rFonts w:ascii="Times New Roman" w:hAnsi="Times New Roman" w:cs="Times New Roman"/>
          <w:b/>
          <w:sz w:val="32"/>
        </w:rPr>
        <w:t>Дню защитника Отечества</w:t>
      </w:r>
    </w:p>
    <w:p w:rsidR="0082386D" w:rsidRDefault="0082386D" w:rsidP="00E460C4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E460C4" w:rsidRPr="00A93BC5" w:rsidRDefault="00E460C4" w:rsidP="00A93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E00" w:rsidRPr="00A93BC5" w:rsidRDefault="0026686C" w:rsidP="00A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B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4E00" w:rsidRPr="00A93BC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E1A17">
        <w:rPr>
          <w:rFonts w:ascii="Times New Roman" w:hAnsi="Times New Roman" w:cs="Times New Roman"/>
          <w:sz w:val="28"/>
          <w:szCs w:val="28"/>
        </w:rPr>
        <w:t>с общешкольным планом ВР на 2021 -2022</w:t>
      </w:r>
      <w:r w:rsidR="003B4E00" w:rsidRPr="00A93BC5">
        <w:rPr>
          <w:rFonts w:ascii="Times New Roman" w:hAnsi="Times New Roman" w:cs="Times New Roman"/>
          <w:sz w:val="28"/>
          <w:szCs w:val="28"/>
        </w:rPr>
        <w:t xml:space="preserve"> учебный год с </w:t>
      </w:r>
      <w:r w:rsidR="003B4E00" w:rsidRPr="00A93BC5">
        <w:rPr>
          <w:rFonts w:ascii="Times New Roman" w:hAnsi="Times New Roman" w:cs="Times New Roman"/>
          <w:b/>
          <w:sz w:val="28"/>
          <w:szCs w:val="28"/>
        </w:rPr>
        <w:t>целью патриотического воспитания</w:t>
      </w:r>
      <w:r w:rsidR="003B4E00" w:rsidRPr="00A93BC5">
        <w:rPr>
          <w:rFonts w:ascii="Times New Roman" w:hAnsi="Times New Roman" w:cs="Times New Roman"/>
          <w:sz w:val="28"/>
          <w:szCs w:val="28"/>
        </w:rPr>
        <w:t xml:space="preserve"> школьников в школе </w:t>
      </w:r>
      <w:r w:rsidR="0082386D" w:rsidRPr="00A93BC5">
        <w:rPr>
          <w:rFonts w:ascii="Times New Roman" w:hAnsi="Times New Roman" w:cs="Times New Roman"/>
          <w:sz w:val="28"/>
          <w:szCs w:val="28"/>
        </w:rPr>
        <w:t>проведён</w:t>
      </w:r>
      <w:r w:rsidR="003B4E00" w:rsidRPr="00A93BC5">
        <w:rPr>
          <w:rFonts w:ascii="Times New Roman" w:hAnsi="Times New Roman" w:cs="Times New Roman"/>
          <w:sz w:val="28"/>
          <w:szCs w:val="28"/>
        </w:rPr>
        <w:t xml:space="preserve"> ряд мероприятий, </w:t>
      </w:r>
      <w:r w:rsidR="0082386D" w:rsidRPr="00A93BC5">
        <w:rPr>
          <w:rFonts w:ascii="Times New Roman" w:hAnsi="Times New Roman" w:cs="Times New Roman"/>
          <w:sz w:val="28"/>
          <w:szCs w:val="28"/>
        </w:rPr>
        <w:t>посвящённые</w:t>
      </w:r>
      <w:r w:rsidR="003B4E00" w:rsidRPr="00A93BC5">
        <w:rPr>
          <w:rFonts w:ascii="Times New Roman" w:hAnsi="Times New Roman" w:cs="Times New Roman"/>
          <w:sz w:val="28"/>
          <w:szCs w:val="28"/>
        </w:rPr>
        <w:t xml:space="preserve"> </w:t>
      </w:r>
      <w:r w:rsidR="006E1A17" w:rsidRPr="006E1A17">
        <w:rPr>
          <w:rFonts w:ascii="Times New Roman" w:hAnsi="Times New Roman" w:cs="Times New Roman"/>
          <w:sz w:val="28"/>
          <w:szCs w:val="28"/>
        </w:rPr>
        <w:t xml:space="preserve">23 февраля </w:t>
      </w:r>
      <w:r w:rsidR="006E1A17">
        <w:rPr>
          <w:rFonts w:ascii="Times New Roman" w:hAnsi="Times New Roman" w:cs="Times New Roman"/>
          <w:sz w:val="28"/>
          <w:szCs w:val="28"/>
        </w:rPr>
        <w:t xml:space="preserve">- </w:t>
      </w:r>
      <w:r w:rsidR="003B4E00" w:rsidRPr="00A93BC5">
        <w:rPr>
          <w:rFonts w:ascii="Times New Roman" w:hAnsi="Times New Roman" w:cs="Times New Roman"/>
          <w:sz w:val="28"/>
          <w:szCs w:val="28"/>
        </w:rPr>
        <w:t>Дню защитника Отечества.</w:t>
      </w:r>
    </w:p>
    <w:p w:rsidR="00843470" w:rsidRDefault="00A93BC5" w:rsidP="00843470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843470" w:rsidRPr="00843470" w:rsidRDefault="00843470" w:rsidP="00843470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22.02.2022 г. была организована </w:t>
      </w:r>
      <w:r w:rsidR="00A93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с венным комиссаром по Чародинскому району Р.Д. Магомедовым М.Н. с темой беседы </w:t>
      </w:r>
      <w:r w:rsidRPr="00150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«Буду Родине служить и Отчизной дорожить»</w:t>
      </w:r>
      <w:r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43470" w:rsidRPr="00A93BC5" w:rsidRDefault="00843470" w:rsidP="008434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Цель </w:t>
      </w:r>
      <w:r w:rsidRPr="00843470">
        <w:rPr>
          <w:rFonts w:ascii="Times New Roman" w:eastAsia="Calibri" w:hAnsi="Times New Roman" w:cs="Times New Roman"/>
          <w:sz w:val="28"/>
          <w:szCs w:val="28"/>
        </w:rPr>
        <w:t>встречи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A93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</w:t>
      </w:r>
      <w:r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представлений обучающихся об ответственном гражданском поведении детей и молодёжи на примерах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важных поступков их сверстников,</w:t>
      </w:r>
      <w:r w:rsidRPr="00834858">
        <w:t xml:space="preserve"> </w:t>
      </w:r>
      <w:r w:rsidRPr="00834858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знакомства учащихся с историей возникновения Дня защитника Отечества, геро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ическим прошлым российского государства.</w:t>
      </w:r>
    </w:p>
    <w:p w:rsidR="00843470" w:rsidRDefault="00843470" w:rsidP="008434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способствова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формированию  у учащихся </w:t>
      </w:r>
      <w:r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ценностного отношение к Родине, её культурно-историческому прошлому; привитию  детям чувства гордос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за свою страну, воспитанию </w:t>
      </w:r>
      <w:r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 к истории, культуре своей страны,  расширению кругозора воспитанников, развитию логического мышления и смекалки.</w:t>
      </w:r>
      <w:r w:rsidRPr="0015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470" w:rsidRPr="00A93BC5" w:rsidRDefault="00843470" w:rsidP="00843470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>Ребята также отвечали на вопросы:</w:t>
      </w:r>
    </w:p>
    <w:p w:rsidR="00843470" w:rsidRPr="00A93BC5" w:rsidRDefault="00843470" w:rsidP="00843470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Родина?</w:t>
      </w:r>
    </w:p>
    <w:p w:rsidR="00843470" w:rsidRPr="00A93BC5" w:rsidRDefault="00843470" w:rsidP="00843470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>Кто такой  герой?</w:t>
      </w:r>
    </w:p>
    <w:p w:rsidR="00843470" w:rsidRPr="00A93BC5" w:rsidRDefault="00843470" w:rsidP="00843470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>Какими качествами должен  обладать человек способный на героические поступки?</w:t>
      </w:r>
    </w:p>
    <w:p w:rsidR="00843470" w:rsidRPr="00A93BC5" w:rsidRDefault="00843470" w:rsidP="00843470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>Смогли бы вы поступить сегодня так же?</w:t>
      </w:r>
    </w:p>
    <w:p w:rsidR="00843470" w:rsidRPr="00843470" w:rsidRDefault="00843470" w:rsidP="008434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noProof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43470" w:rsidRPr="00A93BC5" w:rsidRDefault="00843470" w:rsidP="008434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A93BC5">
        <w:rPr>
          <w:rFonts w:ascii="Times New Roman" w:hAnsi="Times New Roman" w:cs="Times New Roman"/>
          <w:sz w:val="28"/>
          <w:szCs w:val="28"/>
          <w:shd w:val="clear" w:color="auto" w:fill="FFFFFF"/>
        </w:rPr>
        <w:t>.02.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2022г.    Учителем ОБЖ Кадыровым Х.Р.  было организовано и проведено</w:t>
      </w:r>
      <w:r w:rsidRPr="00A93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военно-спортивное соревнование </w:t>
      </w:r>
      <w:r w:rsidRPr="0084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 ну – ка, парни!», </w:t>
      </w:r>
      <w:r w:rsidRPr="00A93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9-10</w:t>
      </w:r>
      <w:r w:rsidRPr="00A93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3B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классами. Программа соревнования включала в себя военно-спортивную полосу препятствий,  упражнения на силу и пресс,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сборка автомата, прыжки с места и т.д. </w:t>
      </w:r>
    </w:p>
    <w:p w:rsidR="00843470" w:rsidRDefault="00843470" w:rsidP="0084347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Проведение таких мероприятий оказывает помощь нравственному становлению подростков как личностей, формированию нравственного идеала и воспитания патриотических качеств учащихся.</w:t>
      </w:r>
    </w:p>
    <w:p w:rsidR="00843470" w:rsidRDefault="00843470" w:rsidP="0084347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3470" w:rsidRDefault="0084347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E00" w:rsidRPr="00A93BC5" w:rsidRDefault="00A93BC5" w:rsidP="00843470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B0D"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Классный час: </w:t>
      </w:r>
      <w:r w:rsidR="00FC2B0D" w:rsidRPr="00A93B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 подвигу солдата сердцем прикоснись</w:t>
      </w:r>
      <w:r w:rsidR="003B4E00" w:rsidRPr="00A93B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  с целью</w:t>
      </w:r>
      <w:r w:rsidR="003B4E00"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развития у ребят чувство патриотизма, воспитания любви к Родине</w:t>
      </w:r>
      <w:r w:rsidR="0026686C"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4E00"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было проведено </w:t>
      </w:r>
      <w:r w:rsidR="006E1A17">
        <w:rPr>
          <w:rFonts w:ascii="Times New Roman" w:eastAsia="Calibri" w:hAnsi="Times New Roman" w:cs="Times New Roman"/>
          <w:sz w:val="28"/>
          <w:szCs w:val="28"/>
        </w:rPr>
        <w:t>15.02.2022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E00" w:rsidRPr="00A93BC5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6E1A17">
        <w:rPr>
          <w:rFonts w:ascii="Times New Roman" w:eastAsia="Calibri" w:hAnsi="Times New Roman" w:cs="Times New Roman"/>
          <w:sz w:val="28"/>
          <w:szCs w:val="28"/>
          <w:lang w:eastAsia="ru-RU"/>
        </w:rPr>
        <w:t>классным руководителями 5 «А» и 5 «Б»  классов</w:t>
      </w:r>
      <w:r w:rsidR="003B4E00"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>. Сценарий мероприятия был составлен с учётом возрастных особенностей и целями воспитательной работы с учащимися. Учитывая возрастные особенности учащихся, в мероприятие были включены конкурсы и игровые ситуации, посильные для восприятия. </w:t>
      </w:r>
    </w:p>
    <w:p w:rsidR="0026686C" w:rsidRPr="00A93BC5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Игровая программа состояла из пяти этапов. </w:t>
      </w:r>
    </w:p>
    <w:p w:rsidR="003B4E00" w:rsidRPr="00A93BC5" w:rsidRDefault="003B4E00" w:rsidP="00A93BC5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>Первый конкурс интеллектуальный и назыв</w:t>
      </w:r>
      <w:r w:rsidR="00C275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ался он </w:t>
      </w:r>
      <w:r w:rsidR="0026686C"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>«Наш солдат умом богат»</w:t>
      </w:r>
      <w:r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B4E00" w:rsidRPr="00A93BC5" w:rsidRDefault="003B4E00" w:rsidP="00A93BC5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>Второй конкурс называлс</w:t>
      </w:r>
      <w:r w:rsidR="0026686C"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>я «Быстрее и сильнее»</w:t>
      </w:r>
    </w:p>
    <w:p w:rsidR="003B4E00" w:rsidRPr="006E1A17" w:rsidRDefault="003B4E00" w:rsidP="00A93BC5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A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Третий конкурс «Военная авиация» </w:t>
      </w:r>
    </w:p>
    <w:p w:rsidR="003B4E00" w:rsidRPr="00A93BC5" w:rsidRDefault="003B4E00" w:rsidP="00A93BC5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>Заключител</w:t>
      </w:r>
      <w:r w:rsidR="0026686C"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>ьный конкурс «Гонка за лидером».</w:t>
      </w:r>
    </w:p>
    <w:p w:rsidR="006E1A17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Мероприятие прошло в благоприятной атмосфере, на этапах выполнения некоторых заданий, включалась фоновая музыка. Ученики были активны, дисциплинированы, к заданиям подошли серьёзно, познавательный интерес сохранялся на протяжении всего мероприятия. </w:t>
      </w:r>
      <w:r w:rsidRPr="00A93BC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3B4E00" w:rsidRPr="00A93BC5" w:rsidRDefault="003B4E00" w:rsidP="006E1A17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BC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B4E00" w:rsidRPr="00A93BC5" w:rsidRDefault="006E1A17" w:rsidP="00843470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16.02.2022</w:t>
      </w:r>
      <w:r w:rsidR="003B4E00" w:rsidRPr="00A93BC5">
        <w:rPr>
          <w:rFonts w:ascii="Times New Roman" w:eastAsia="Calibri" w:hAnsi="Times New Roman" w:cs="Times New Roman"/>
          <w:sz w:val="28"/>
          <w:szCs w:val="28"/>
        </w:rPr>
        <w:t>г.</w:t>
      </w:r>
      <w:r w:rsidR="003B4E00"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E00" w:rsidRPr="00A93BC5">
        <w:rPr>
          <w:rFonts w:ascii="Times New Roman" w:eastAsia="Calibri" w:hAnsi="Times New Roman" w:cs="Times New Roman"/>
          <w:sz w:val="28"/>
          <w:szCs w:val="28"/>
        </w:rPr>
        <w:t xml:space="preserve">  кл</w:t>
      </w:r>
      <w:r>
        <w:rPr>
          <w:rFonts w:ascii="Times New Roman" w:eastAsia="Calibri" w:hAnsi="Times New Roman" w:cs="Times New Roman"/>
          <w:sz w:val="28"/>
          <w:szCs w:val="28"/>
        </w:rPr>
        <w:t>ассные  рук</w:t>
      </w:r>
      <w:r w:rsidR="00834858">
        <w:rPr>
          <w:rFonts w:ascii="Times New Roman" w:eastAsia="Calibri" w:hAnsi="Times New Roman" w:cs="Times New Roman"/>
          <w:sz w:val="28"/>
          <w:szCs w:val="28"/>
        </w:rPr>
        <w:t>оводители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6 «А»  и 6 «Б» классов</w:t>
      </w:r>
      <w:r w:rsidR="003B4E00" w:rsidRPr="00A93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провели</w:t>
      </w:r>
      <w:r w:rsidR="003B4E00" w:rsidRPr="00A93BC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B4E00" w:rsidRPr="00A93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игру-мероприятие</w:t>
      </w:r>
      <w:r w:rsidR="003B4E00"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E00" w:rsidRPr="00A93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«Добры молодцы»</w:t>
      </w:r>
      <w:r w:rsidR="003B4E00" w:rsidRPr="00A93BC5">
        <w:rPr>
          <w:rFonts w:ascii="Times New Roman" w:eastAsia="Calibri" w:hAnsi="Times New Roman" w:cs="Times New Roman"/>
          <w:b/>
          <w:sz w:val="28"/>
          <w:szCs w:val="28"/>
        </w:rPr>
        <w:t xml:space="preserve">  с целью </w:t>
      </w:r>
      <w:r w:rsidR="003B4E00" w:rsidRPr="00A93BC5">
        <w:rPr>
          <w:rFonts w:ascii="Times New Roman" w:eastAsia="Calibri" w:hAnsi="Times New Roman" w:cs="Times New Roman"/>
          <w:sz w:val="28"/>
          <w:szCs w:val="28"/>
        </w:rPr>
        <w:t xml:space="preserve">воспитания  чувства  любви  к  Родине,  Вооружённым силам. </w:t>
      </w:r>
    </w:p>
    <w:p w:rsidR="003B4E00" w:rsidRPr="00A93BC5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Мероприятие  началось  с  вступительного  слова  учителя. Она поздравила будущих воинов с праздником, и рассказала о правилах игрового мероприятия. Сначала мальчики прошли отборочный этап, ответив на вопросы, связанные со службой в армии. Затем начал</w:t>
      </w:r>
      <w:r w:rsidR="0092792B">
        <w:rPr>
          <w:rFonts w:ascii="Times New Roman" w:eastAsia="Calibri" w:hAnsi="Times New Roman" w:cs="Times New Roman"/>
          <w:sz w:val="28"/>
          <w:szCs w:val="28"/>
          <w:lang w:eastAsia="ru-RU"/>
        </w:rPr>
        <w:t>ся конкурс «Добры молодцы</w:t>
      </w:r>
      <w:r w:rsidRPr="00A93BC5">
        <w:rPr>
          <w:rFonts w:ascii="Times New Roman" w:eastAsia="Calibri" w:hAnsi="Times New Roman" w:cs="Times New Roman"/>
          <w:sz w:val="28"/>
          <w:szCs w:val="28"/>
          <w:lang w:eastAsia="ru-RU"/>
        </w:rPr>
        <w:t>»,  в котором участникам предстояло  показать свою готовность к службе, проявить смекалку, ловкость, смелость.</w:t>
      </w:r>
    </w:p>
    <w:p w:rsidR="003B4E00" w:rsidRPr="00A93BC5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 были направлены на ра</w:t>
      </w:r>
      <w:r w:rsidR="006E1A17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сширение кругозора детей</w:t>
      </w:r>
      <w:r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закрепление уже имеющихся знаний. </w:t>
      </w:r>
    </w:p>
    <w:p w:rsidR="003B4E00" w:rsidRPr="00A93BC5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Сочетались как групповые, так и индивидуальные формы работы, с учётом индивидуальных особенностей ребёнка. </w:t>
      </w:r>
    </w:p>
    <w:p w:rsidR="003B4E00" w:rsidRPr="00A93BC5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прошло динамично, на высоком эмоциональном уровне. </w:t>
      </w:r>
    </w:p>
    <w:p w:rsidR="00834858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93BC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3B4E00" w:rsidRPr="00A93BC5" w:rsidRDefault="003B4E00" w:rsidP="006B00E8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A93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3BC5">
        <w:rPr>
          <w:rFonts w:ascii="Times New Roman" w:eastAsia="Calibri" w:hAnsi="Times New Roman" w:cs="Times New Roman"/>
          <w:b/>
          <w:sz w:val="28"/>
          <w:szCs w:val="28"/>
        </w:rPr>
        <w:t>С целью</w:t>
      </w:r>
      <w:r w:rsidRPr="00A93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Российской армии</w:t>
      </w:r>
      <w:r w:rsidR="00834858">
        <w:rPr>
          <w:rFonts w:ascii="Times New Roman" w:eastAsia="Calibri" w:hAnsi="Times New Roman" w:cs="Times New Roman"/>
          <w:sz w:val="28"/>
          <w:szCs w:val="28"/>
        </w:rPr>
        <w:t xml:space="preserve"> 19.02.2022</w:t>
      </w:r>
      <w:r w:rsidRPr="00A93BC5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834858">
        <w:rPr>
          <w:rFonts w:ascii="Times New Roman" w:eastAsia="Calibri" w:hAnsi="Times New Roman" w:cs="Times New Roman"/>
          <w:sz w:val="28"/>
          <w:szCs w:val="28"/>
        </w:rPr>
        <w:t xml:space="preserve">классные руководители </w:t>
      </w:r>
      <w:r w:rsidR="00834858" w:rsidRPr="00A93BC5">
        <w:rPr>
          <w:rFonts w:ascii="Times New Roman" w:eastAsia="Calibri" w:hAnsi="Times New Roman" w:cs="Times New Roman"/>
          <w:sz w:val="28"/>
          <w:szCs w:val="28"/>
        </w:rPr>
        <w:t>7</w:t>
      </w:r>
      <w:r w:rsidR="006B00E8">
        <w:rPr>
          <w:rFonts w:ascii="Times New Roman" w:eastAsia="Calibri" w:hAnsi="Times New Roman" w:cs="Times New Roman"/>
          <w:sz w:val="28"/>
          <w:szCs w:val="28"/>
        </w:rPr>
        <w:t xml:space="preserve">- 11 </w:t>
      </w:r>
      <w:r w:rsidR="00834858">
        <w:rPr>
          <w:rFonts w:ascii="Times New Roman" w:eastAsia="Calibri" w:hAnsi="Times New Roman" w:cs="Times New Roman"/>
          <w:sz w:val="28"/>
          <w:szCs w:val="28"/>
        </w:rPr>
        <w:t>классов провели</w:t>
      </w:r>
      <w:r w:rsidRPr="00A93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беседу </w:t>
      </w:r>
      <w:r w:rsidRPr="00A93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армия»</w:t>
      </w:r>
      <w:r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4E00" w:rsidRPr="00A93BC5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возрастные особенности воспитанников, в ходе проведения беседы широко использовался наглядный метод обучения: работа с тематическим стендом, наглядными пособиями «Армия России». Ребята познакомились с видами вооружённых сил Армии России, новейшими достижениями, видами летательных аппаратов.</w:t>
      </w:r>
    </w:p>
    <w:p w:rsidR="003B4E00" w:rsidRPr="00A93BC5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обеспечения связи с современной жизнью, был обсужден вопрос о том, где в настоящий момент российская армия помогает установить мир и прекрати</w:t>
      </w:r>
      <w:r w:rsidR="006B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военные действия </w:t>
      </w:r>
    </w:p>
    <w:p w:rsidR="003B4E00" w:rsidRPr="00A93BC5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ход мероприятия был пронизан чувством патриотизма. Большое внимание уделялось привитию </w:t>
      </w:r>
      <w:r w:rsidR="0026686C"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и любви к Родине,  к её</w:t>
      </w:r>
      <w:r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героическому п</w:t>
      </w:r>
      <w:r w:rsidR="0026686C"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рошлому и настоящему, желанию её</w:t>
      </w:r>
      <w:r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защищать, знать и помнить своих героев. </w:t>
      </w:r>
    </w:p>
    <w:p w:rsidR="003B4E00" w:rsidRPr="00A93BC5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мероприятия уча</w:t>
      </w:r>
      <w:r w:rsidR="006B00E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щиеся, под руководством педагогов</w:t>
      </w:r>
      <w:r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пришли к выводу, что патриотизм </w:t>
      </w:r>
      <w:r w:rsidR="00B83A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B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любовь к родным местам, и гордость за свой народ, и желание сохранить свою страну.</w:t>
      </w:r>
    </w:p>
    <w:p w:rsidR="0082386D" w:rsidRDefault="0026686C" w:rsidP="00A93BC5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3B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6B00E8" w:rsidRDefault="006B00E8" w:rsidP="00A93BC5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D0AF4" w:rsidRDefault="001A10A9" w:rsidP="00A93BC5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15974" cy="17526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81766868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542" cy="17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AF4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="004D0AF4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19CDD74" wp14:editId="29E89D8F">
            <wp:extent cx="2978823" cy="1675459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8176686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892" cy="167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AF4" w:rsidRDefault="004D0AF4" w:rsidP="00A93BC5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D0AF4" w:rsidRDefault="004D0AF4" w:rsidP="00A93BC5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D0AF4" w:rsidRDefault="001A10A9" w:rsidP="00A93BC5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81300" cy="15643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8176686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919" cy="156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A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4D0AF4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1141998" wp14:editId="7B2682E1">
            <wp:extent cx="2987040" cy="168008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81766866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745" cy="167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0E8" w:rsidRDefault="006B00E8" w:rsidP="00A93BC5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D0AF4" w:rsidRDefault="004D0AF4" w:rsidP="00A93BC5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D0AF4" w:rsidRDefault="004D0AF4" w:rsidP="00A93BC5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A10A9" w:rsidRDefault="001A10A9" w:rsidP="00A93BC5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62008" cy="1996440"/>
            <wp:effectExtent l="0" t="0" r="508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378227089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621" cy="199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A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D0AF4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19400" cy="2114480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82068269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026" cy="211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AF4" w:rsidRDefault="004D0AF4" w:rsidP="00A93BC5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390005" cy="479234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82068267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79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AF4" w:rsidRDefault="004D0AF4" w:rsidP="00A93BC5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1A10A9" w:rsidRDefault="001A10A9" w:rsidP="00A93BC5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D0AF4" w:rsidRDefault="004D0AF4" w:rsidP="00A93BC5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A10A9" w:rsidRPr="006B00E8" w:rsidRDefault="001A10A9" w:rsidP="00A93BC5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sectPr w:rsidR="001A10A9" w:rsidRPr="006B00E8" w:rsidSect="00ED4506">
      <w:pgSz w:w="11906" w:h="16838"/>
      <w:pgMar w:top="993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70CF1"/>
    <w:multiLevelType w:val="hybridMultilevel"/>
    <w:tmpl w:val="039E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211EF"/>
    <w:multiLevelType w:val="hybridMultilevel"/>
    <w:tmpl w:val="68480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54034"/>
    <w:multiLevelType w:val="multilevel"/>
    <w:tmpl w:val="A004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E0991"/>
    <w:multiLevelType w:val="hybridMultilevel"/>
    <w:tmpl w:val="E74E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7182B"/>
    <w:multiLevelType w:val="hybridMultilevel"/>
    <w:tmpl w:val="DA3E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16963"/>
    <w:multiLevelType w:val="hybridMultilevel"/>
    <w:tmpl w:val="AB5A1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DB"/>
    <w:rsid w:val="00150594"/>
    <w:rsid w:val="001A10A9"/>
    <w:rsid w:val="0026686C"/>
    <w:rsid w:val="003B4E00"/>
    <w:rsid w:val="003D3696"/>
    <w:rsid w:val="00417561"/>
    <w:rsid w:val="004257AB"/>
    <w:rsid w:val="004827DB"/>
    <w:rsid w:val="004D0AF4"/>
    <w:rsid w:val="004E0649"/>
    <w:rsid w:val="004E5ABF"/>
    <w:rsid w:val="00602D98"/>
    <w:rsid w:val="006B00E8"/>
    <w:rsid w:val="006E1A17"/>
    <w:rsid w:val="00772C8F"/>
    <w:rsid w:val="008158CF"/>
    <w:rsid w:val="0082386D"/>
    <w:rsid w:val="00834858"/>
    <w:rsid w:val="00843470"/>
    <w:rsid w:val="008C16D6"/>
    <w:rsid w:val="0092792B"/>
    <w:rsid w:val="00953DFB"/>
    <w:rsid w:val="00A93BC5"/>
    <w:rsid w:val="00B83A39"/>
    <w:rsid w:val="00BA129A"/>
    <w:rsid w:val="00C27546"/>
    <w:rsid w:val="00D0352C"/>
    <w:rsid w:val="00E460C4"/>
    <w:rsid w:val="00ED4506"/>
    <w:rsid w:val="00FC0EB4"/>
    <w:rsid w:val="00FC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7A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B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4E00"/>
    <w:rPr>
      <w:b/>
      <w:bCs/>
    </w:rPr>
  </w:style>
  <w:style w:type="paragraph" w:styleId="a6">
    <w:name w:val="List Paragraph"/>
    <w:basedOn w:val="a"/>
    <w:uiPriority w:val="34"/>
    <w:qFormat/>
    <w:rsid w:val="002668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561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4D0A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7A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B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4E00"/>
    <w:rPr>
      <w:b/>
      <w:bCs/>
    </w:rPr>
  </w:style>
  <w:style w:type="paragraph" w:styleId="a6">
    <w:name w:val="List Paragraph"/>
    <w:basedOn w:val="a"/>
    <w:uiPriority w:val="34"/>
    <w:qFormat/>
    <w:rsid w:val="002668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561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4D0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98F75-4935-4A03-A4DF-3CF5680B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Ириб</cp:lastModifiedBy>
  <cp:revision>24</cp:revision>
  <cp:lastPrinted>2018-02-24T09:52:00Z</cp:lastPrinted>
  <dcterms:created xsi:type="dcterms:W3CDTF">2018-02-13T06:00:00Z</dcterms:created>
  <dcterms:modified xsi:type="dcterms:W3CDTF">2022-03-09T10:19:00Z</dcterms:modified>
</cp:coreProperties>
</file>