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B" w:rsidRPr="00AF01AB" w:rsidRDefault="00AF01AB" w:rsidP="00AF01AB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60"/>
          <w:sz w:val="6"/>
          <w:szCs w:val="26"/>
          <w:lang w:bidi="ar-SA"/>
        </w:rPr>
      </w:pPr>
      <w:r w:rsidRPr="00AF01AB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inline distT="0" distB="0" distL="0" distR="0">
            <wp:extent cx="2619375" cy="971550"/>
            <wp:effectExtent l="0" t="0" r="0" b="0"/>
            <wp:docPr id="2" name="Рисунок 2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AB" w:rsidRPr="00AF01AB" w:rsidRDefault="00AF01AB" w:rsidP="00AF01A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AF01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Утверждаю:</w:t>
      </w:r>
    </w:p>
    <w:p w:rsidR="00AF01AB" w:rsidRPr="00AF01AB" w:rsidRDefault="00AF01AB" w:rsidP="00AF01A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AF01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                                                          Директор школы</w:t>
      </w:r>
    </w:p>
    <w:p w:rsidR="00AF01AB" w:rsidRPr="00AF01AB" w:rsidRDefault="00AF01AB" w:rsidP="00AF01A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AF01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                                                                 _______Давудов И.Г.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58"/>
        <w:gridCol w:w="2410"/>
        <w:gridCol w:w="2947"/>
      </w:tblGrid>
      <w:tr w:rsidR="00AF01AB">
        <w:trPr>
          <w:trHeight w:hRule="exact" w:val="9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Категория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r>
              <w:rPr>
                <w:rStyle w:val="21"/>
                <w:b/>
                <w:bCs/>
              </w:rPr>
              <w:t>Позиция</w:t>
            </w:r>
          </w:p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proofErr w:type="gramStart"/>
            <w:r>
              <w:rPr>
                <w:rStyle w:val="21"/>
                <w:b/>
                <w:bCs/>
              </w:rPr>
              <w:t>(содержание</w:t>
            </w:r>
            <w:proofErr w:type="gramEnd"/>
          </w:p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r>
              <w:rPr>
                <w:rStyle w:val="21"/>
                <w:b/>
                <w:bCs/>
              </w:rPr>
              <w:t>деятельности)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80" w:lineRule="exact"/>
            </w:pPr>
            <w:r>
              <w:rPr>
                <w:rStyle w:val="21"/>
                <w:b/>
                <w:bCs/>
              </w:rPr>
              <w:t>Ф.И.О. педагога</w:t>
            </w:r>
          </w:p>
        </w:tc>
      </w:tr>
      <w:tr w:rsidR="00AF01AB">
        <w:trPr>
          <w:trHeight w:hRule="exact" w:val="7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FE7" w:rsidRDefault="00543FE7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80" w:lineRule="exact"/>
              <w:jc w:val="left"/>
              <w:rPr>
                <w:rStyle w:val="21"/>
                <w:b/>
                <w:bCs/>
              </w:rPr>
            </w:pPr>
          </w:p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80" w:lineRule="exact"/>
              <w:jc w:val="left"/>
            </w:pPr>
            <w:bookmarkStart w:id="0" w:name="_GoBack"/>
            <w:bookmarkEnd w:id="0"/>
            <w:r>
              <w:rPr>
                <w:rStyle w:val="21"/>
                <w:b/>
                <w:bCs/>
              </w:rPr>
              <w:t>Управленческий персонал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FE7" w:rsidRDefault="00543FE7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rPr>
                <w:rStyle w:val="213pt"/>
              </w:rPr>
            </w:pPr>
          </w:p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Руководитель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FE7" w:rsidRDefault="00543FE7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jc w:val="left"/>
              <w:rPr>
                <w:rStyle w:val="213pt"/>
              </w:rPr>
            </w:pPr>
          </w:p>
          <w:p w:rsidR="00AF01AB" w:rsidRDefault="00AF01AB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jc w:val="left"/>
            </w:pPr>
            <w:proofErr w:type="spellStart"/>
            <w:r>
              <w:rPr>
                <w:rStyle w:val="213pt"/>
              </w:rPr>
              <w:t>Абдулаева</w:t>
            </w:r>
            <w:proofErr w:type="spellEnd"/>
            <w:r>
              <w:rPr>
                <w:rStyle w:val="213pt"/>
              </w:rPr>
              <w:t xml:space="preserve"> Л.Д.</w:t>
            </w:r>
          </w:p>
        </w:tc>
      </w:tr>
      <w:tr w:rsidR="00EC22A8">
        <w:trPr>
          <w:trHeight w:hRule="exact" w:val="1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  <w:rPr>
                <w:rStyle w:val="213pt"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  <w:rPr>
                <w:rStyle w:val="213pt"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  <w:rPr>
                <w:rStyle w:val="213pt"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  <w:rPr>
                <w:rStyle w:val="213pt"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  <w:rPr>
                <w:rStyle w:val="213pt"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  <w:rPr>
                <w:rStyle w:val="21"/>
                <w:b/>
                <w:bCs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  <w:rPr>
                <w:rStyle w:val="21"/>
                <w:b/>
                <w:bCs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  <w:rPr>
                <w:rStyle w:val="21"/>
                <w:b/>
                <w:bCs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  <w:rPr>
                <w:rStyle w:val="21"/>
                <w:b/>
                <w:bCs/>
              </w:rPr>
            </w:pPr>
          </w:p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r>
              <w:rPr>
                <w:rStyle w:val="21"/>
                <w:b/>
                <w:bCs/>
              </w:rPr>
              <w:t>Основной персонал (учебная часть)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r>
              <w:rPr>
                <w:rStyle w:val="213pt"/>
              </w:rPr>
              <w:t>Педагог по предмету «Технология»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Магомедов М.И.</w:t>
            </w:r>
          </w:p>
        </w:tc>
      </w:tr>
      <w:tr w:rsidR="00EC22A8" w:rsidTr="00FB564F">
        <w:trPr>
          <w:trHeight w:hRule="exact" w:val="1080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framePr w:w="9576" w:h="6730" w:wrap="none" w:vAnchor="page" w:hAnchor="page" w:x="1516" w:y="5266"/>
              <w:rPr>
                <w:sz w:val="10"/>
                <w:szCs w:val="1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framePr w:w="9576" w:h="6730" w:wrap="none" w:vAnchor="page" w:hAnchor="page" w:x="1516" w:y="5266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r>
              <w:rPr>
                <w:rStyle w:val="213pt"/>
              </w:rPr>
              <w:t>Педагог по предмету «ОБЖ»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Магомедов Ш.М.</w:t>
            </w:r>
          </w:p>
        </w:tc>
      </w:tr>
      <w:tr w:rsidR="00EC22A8" w:rsidTr="00FB564F">
        <w:trPr>
          <w:trHeight w:hRule="exact" w:val="1402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framePr w:w="9576" w:h="6730" w:wrap="none" w:vAnchor="page" w:hAnchor="page" w:x="1516" w:y="5266"/>
              <w:rPr>
                <w:sz w:val="10"/>
                <w:szCs w:val="1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framePr w:w="9576" w:h="6730" w:wrap="none" w:vAnchor="page" w:hAnchor="page" w:x="1516" w:y="5266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/>
            </w:pPr>
            <w:r>
              <w:rPr>
                <w:rStyle w:val="213pt"/>
              </w:rPr>
              <w:t>Педагог по предмету «Информатика»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Давудов И.Г.</w:t>
            </w:r>
          </w:p>
        </w:tc>
      </w:tr>
      <w:tr w:rsidR="00EC22A8" w:rsidTr="00FB564F">
        <w:trPr>
          <w:trHeight w:hRule="exact" w:val="11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framePr w:w="9576" w:h="6730" w:wrap="none" w:vAnchor="page" w:hAnchor="page" w:x="1516" w:y="5266"/>
              <w:rPr>
                <w:sz w:val="10"/>
                <w:szCs w:val="10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framePr w:w="9576" w:h="6730" w:wrap="none" w:vAnchor="page" w:hAnchor="page" w:x="1516" w:y="5266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326" w:lineRule="exact"/>
            </w:pPr>
            <w:r>
              <w:rPr>
                <w:rStyle w:val="213pt"/>
              </w:rPr>
              <w:t>Педагог по шахматам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A8" w:rsidRDefault="00EC22A8" w:rsidP="00AF01AB">
            <w:pPr>
              <w:pStyle w:val="20"/>
              <w:framePr w:w="9576" w:h="6730" w:wrap="none" w:vAnchor="page" w:hAnchor="page" w:x="1516" w:y="5266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Магомедов А.Р.</w:t>
            </w:r>
          </w:p>
        </w:tc>
      </w:tr>
    </w:tbl>
    <w:p w:rsidR="00AF01AB" w:rsidRDefault="00AF01AB" w:rsidP="00AF01AB">
      <w:pPr>
        <w:pStyle w:val="20"/>
        <w:framePr w:w="9576" w:h="1261" w:hRule="exact" w:wrap="none" w:vAnchor="page" w:hAnchor="page" w:x="1546" w:y="3631"/>
        <w:shd w:val="clear" w:color="auto" w:fill="auto"/>
        <w:spacing w:before="0"/>
        <w:ind w:left="20"/>
      </w:pPr>
      <w:r>
        <w:t>Штатное расписание</w:t>
      </w:r>
    </w:p>
    <w:p w:rsidR="00AF01AB" w:rsidRDefault="00AF01AB" w:rsidP="00AF01AB">
      <w:pPr>
        <w:pStyle w:val="20"/>
        <w:framePr w:w="9576" w:h="1261" w:hRule="exact" w:wrap="none" w:vAnchor="page" w:hAnchor="page" w:x="1546" w:y="3631"/>
        <w:shd w:val="clear" w:color="auto" w:fill="auto"/>
        <w:spacing w:before="0"/>
        <w:ind w:right="180"/>
      </w:pPr>
      <w:r>
        <w:t>Центра «Точка роста» МКОУ «</w:t>
      </w:r>
      <w:proofErr w:type="spellStart"/>
      <w:r>
        <w:t>Ирибская</w:t>
      </w:r>
      <w:proofErr w:type="spellEnd"/>
      <w:r>
        <w:t xml:space="preserve"> СОШ им. М.М. Ибрагим</w:t>
      </w:r>
      <w:r w:rsidR="0067555A">
        <w:t xml:space="preserve">ова» </w:t>
      </w:r>
      <w:proofErr w:type="spellStart"/>
      <w:r w:rsidR="0067555A">
        <w:t>Чародинского</w:t>
      </w:r>
      <w:proofErr w:type="spellEnd"/>
      <w:r w:rsidR="0067555A">
        <w:t xml:space="preserve"> района на 2020-2021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A2069" w:rsidRPr="00AF01AB" w:rsidRDefault="00AF01AB" w:rsidP="00AF01A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AF01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                                                                 </w:t>
      </w:r>
      <w:r w:rsidR="0067555A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          «__28_»__08_2020</w:t>
      </w:r>
      <w:r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__г</w:t>
      </w:r>
    </w:p>
    <w:sectPr w:rsidR="001A2069" w:rsidRPr="00AF01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5C" w:rsidRDefault="00EE455C">
      <w:r>
        <w:separator/>
      </w:r>
    </w:p>
  </w:endnote>
  <w:endnote w:type="continuationSeparator" w:id="0">
    <w:p w:rsidR="00EE455C" w:rsidRDefault="00EE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5C" w:rsidRDefault="00EE455C"/>
  </w:footnote>
  <w:footnote w:type="continuationSeparator" w:id="0">
    <w:p w:rsidR="00EE455C" w:rsidRDefault="00EE45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9"/>
    <w:rsid w:val="001A2069"/>
    <w:rsid w:val="00543FE7"/>
    <w:rsid w:val="0067555A"/>
    <w:rsid w:val="00972676"/>
    <w:rsid w:val="00AF01AB"/>
    <w:rsid w:val="00BD1DBC"/>
    <w:rsid w:val="00EC22A8"/>
    <w:rsid w:val="00EE455C"/>
    <w:rsid w:val="00F4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Impact15pt">
    <w:name w:val="Основной текст (4) + Impact;15 pt;Не полужирный;Курсив"/>
    <w:basedOn w:val="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4pt0pt">
    <w:name w:val="Основной текст (5) + 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15pt">
    <w:name w:val="Основной текст (3) + 1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3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i/>
      <w:iCs/>
      <w:spacing w:val="-10"/>
      <w:sz w:val="9"/>
      <w:szCs w:val="9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0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2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Impact15pt">
    <w:name w:val="Основной текст (4) + Impact;15 pt;Не полужирный;Курсив"/>
    <w:basedOn w:val="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4pt0pt">
    <w:name w:val="Основной текст (5) + 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15pt">
    <w:name w:val="Основной текст (3) + 1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3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i/>
      <w:iCs/>
      <w:spacing w:val="-10"/>
      <w:sz w:val="9"/>
      <w:szCs w:val="9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0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2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Ириб</cp:lastModifiedBy>
  <cp:revision>8</cp:revision>
  <dcterms:created xsi:type="dcterms:W3CDTF">2020-10-26T18:46:00Z</dcterms:created>
  <dcterms:modified xsi:type="dcterms:W3CDTF">2020-12-10T06:56:00Z</dcterms:modified>
</cp:coreProperties>
</file>